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86D1F" w14:textId="394301AE" w:rsidR="00520391" w:rsidRDefault="00541092" w:rsidP="00520391">
      <w:r>
        <w:rPr>
          <w:noProof/>
          <w:lang w:eastAsia="fr-CH"/>
        </w:rPr>
        <w:drawing>
          <wp:anchor distT="0" distB="0" distL="114300" distR="114300" simplePos="0" relativeHeight="251662336" behindDoc="1" locked="0" layoutInCell="1" allowOverlap="1" wp14:anchorId="2B357210" wp14:editId="5499593C">
            <wp:simplePos x="0" y="0"/>
            <wp:positionH relativeFrom="column">
              <wp:posOffset>112395</wp:posOffset>
            </wp:positionH>
            <wp:positionV relativeFrom="paragraph">
              <wp:posOffset>158297</wp:posOffset>
            </wp:positionV>
            <wp:extent cx="1853293" cy="754309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93" cy="754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5650"/>
        <w:tblOverlap w:val="never"/>
        <w:tblW w:w="10623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884"/>
        <w:gridCol w:w="886"/>
        <w:gridCol w:w="1773"/>
      </w:tblGrid>
      <w:tr w:rsidR="00C559FE" w14:paraId="2E62EF30" w14:textId="77777777" w:rsidTr="00AC1771">
        <w:trPr>
          <w:trHeight w:val="749"/>
        </w:trPr>
        <w:tc>
          <w:tcPr>
            <w:tcW w:w="3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AF03F2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b/>
                <w:sz w:val="20"/>
                <w:szCs w:val="20"/>
              </w:rPr>
              <w:t>DEMANDE D’EXAMEN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731E8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66B2" w14:textId="77777777" w:rsidR="00C559FE" w:rsidRPr="000A1FFE" w:rsidRDefault="00C559FE" w:rsidP="00AC177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1FFE">
              <w:rPr>
                <w:rFonts w:ascii="Tahoma" w:hAnsi="Tahoma" w:cs="Tahoma"/>
                <w:b/>
                <w:sz w:val="20"/>
                <w:szCs w:val="20"/>
              </w:rPr>
              <w:t>EOS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ABD90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23BE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59FE" w14:paraId="32D73352" w14:textId="77777777" w:rsidTr="00AC1771">
        <w:trPr>
          <w:trHeight w:val="467"/>
        </w:trPr>
        <w:tc>
          <w:tcPr>
            <w:tcW w:w="106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EE300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  <w:r w:rsidRPr="001474A0">
              <w:rPr>
                <w:rFonts w:ascii="Tahoma" w:hAnsi="Tahoma" w:cs="Tahoma"/>
                <w:b/>
                <w:sz w:val="17"/>
                <w:szCs w:val="17"/>
              </w:rPr>
              <w:t xml:space="preserve">Examen EOS demandé:  </w:t>
            </w:r>
          </w:p>
        </w:tc>
      </w:tr>
      <w:tr w:rsidR="00C559FE" w14:paraId="7DBE58AE" w14:textId="77777777" w:rsidTr="00AC1771">
        <w:trPr>
          <w:trHeight w:val="467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88CBC" w14:textId="77777777" w:rsidR="00C559FE" w:rsidRPr="000A1FFE" w:rsidRDefault="00C559FE" w:rsidP="00AC177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0A1FFE">
              <w:rPr>
                <w:rFonts w:ascii="Tahoma" w:hAnsi="Tahoma" w:cs="Tahoma"/>
                <w:b/>
                <w:sz w:val="16"/>
                <w:szCs w:val="16"/>
              </w:rPr>
              <w:t>Rachis complet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C7C4" w14:textId="77777777" w:rsidR="00C559FE" w:rsidRPr="001474A0" w:rsidRDefault="00C559FE" w:rsidP="00AC1771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b/>
                <w:sz w:val="17"/>
                <w:szCs w:val="17"/>
              </w:rPr>
              <w:t>Membres inférieurs totaux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57E9" w14:textId="77777777" w:rsidR="00C559FE" w:rsidRPr="001474A0" w:rsidRDefault="00C559FE" w:rsidP="00AC1771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b/>
                <w:sz w:val="17"/>
                <w:szCs w:val="17"/>
              </w:rPr>
              <w:t>Corps entier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57D8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ECDEA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59FE" w14:paraId="717D880B" w14:textId="77777777" w:rsidTr="00AC1771">
        <w:trPr>
          <w:trHeight w:val="467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00C7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0A1FFE">
              <w:rPr>
                <w:rFonts w:ascii="Tahoma" w:hAnsi="Tahoma" w:cs="Tahoma"/>
                <w:sz w:val="16"/>
                <w:szCs w:val="16"/>
              </w:rPr>
              <w:t>Face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3859F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sz w:val="17"/>
                <w:szCs w:val="17"/>
              </w:rPr>
              <w:t>Profil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E880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sz w:val="17"/>
                <w:szCs w:val="17"/>
              </w:rPr>
              <w:t>Avec corset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931C5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sz w:val="17"/>
                <w:szCs w:val="17"/>
              </w:rPr>
              <w:t>Cale corrective: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7200A" w14:textId="77777777" w:rsidR="00C559FE" w:rsidRPr="001474A0" w:rsidRDefault="00C559FE" w:rsidP="00AC1771">
            <w:pPr>
              <w:pStyle w:val="Aucunstyle"/>
              <w:tabs>
                <w:tab w:val="left" w:pos="375"/>
                <w:tab w:val="left" w:pos="2786"/>
              </w:tabs>
              <w:spacing w:before="75"/>
              <w:rPr>
                <w:rFonts w:ascii="Zapf Dingbats" w:hAnsi="Zapf Dingbats" w:cs="Zapf Dingbats"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 w:rsidRPr="001474A0"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sz w:val="17"/>
                <w:szCs w:val="17"/>
              </w:rPr>
              <w:t>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518CA" w14:textId="77777777" w:rsidR="00C559FE" w:rsidRPr="001474A0" w:rsidRDefault="00C559FE" w:rsidP="00AC1771">
            <w:pPr>
              <w:pStyle w:val="Aucunstyle"/>
              <w:tabs>
                <w:tab w:val="left" w:pos="375"/>
                <w:tab w:val="left" w:pos="2786"/>
              </w:tabs>
              <w:spacing w:before="75"/>
              <w:rPr>
                <w:rFonts w:ascii="Zapf Dingbats" w:hAnsi="Zapf Dingbats" w:cs="Zapf Dingbats"/>
                <w:sz w:val="17"/>
                <w:szCs w:val="17"/>
              </w:rPr>
            </w:pPr>
            <w:r w:rsidRPr="001474A0">
              <w:rPr>
                <w:rFonts w:ascii="Zapf Dingbats" w:hAnsi="Zapf Dingbats" w:cs="Zapf Dingbats"/>
                <w:sz w:val="17"/>
                <w:szCs w:val="17"/>
              </w:rPr>
              <w:t></w:t>
            </w:r>
            <w:r>
              <w:rPr>
                <w:rFonts w:ascii="Zapf Dingbats" w:hAnsi="Zapf Dingbats" w:cs="Zapf Dingbats"/>
                <w:sz w:val="17"/>
                <w:szCs w:val="17"/>
              </w:rPr>
              <w:t></w:t>
            </w:r>
            <w:r w:rsidRPr="001474A0">
              <w:rPr>
                <w:rFonts w:ascii="Tahoma" w:hAnsi="Tahoma" w:cs="Tahoma"/>
                <w:sz w:val="17"/>
                <w:szCs w:val="17"/>
              </w:rPr>
              <w:t>G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F2A6" w14:textId="77777777" w:rsidR="00C559FE" w:rsidRPr="001474A0" w:rsidRDefault="00C559FE" w:rsidP="00AC177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DDACD3" wp14:editId="1D3BF47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130810</wp:posOffset>
                      </wp:positionV>
                      <wp:extent cx="685800" cy="0"/>
                      <wp:effectExtent l="0" t="0" r="12700" b="1270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19A4DB" id="Connecteur droit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0.3pt" to="57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A0">
              <w:rPr>
                <w:rFonts w:ascii="Tahoma" w:hAnsi="Tahoma" w:cs="Tahoma"/>
                <w:sz w:val="17"/>
                <w:szCs w:val="17"/>
              </w:rPr>
              <w:t>mm</w:t>
            </w:r>
          </w:p>
        </w:tc>
      </w:tr>
      <w:tr w:rsidR="00C559FE" w14:paraId="5B1FA200" w14:textId="77777777" w:rsidTr="00AC1771">
        <w:trPr>
          <w:trHeight w:val="2776"/>
        </w:trPr>
        <w:tc>
          <w:tcPr>
            <w:tcW w:w="10623" w:type="dxa"/>
            <w:gridSpan w:val="7"/>
            <w:tcBorders>
              <w:top w:val="single" w:sz="4" w:space="0" w:color="auto"/>
            </w:tcBorders>
          </w:tcPr>
          <w:p w14:paraId="77D9019B" w14:textId="77777777" w:rsidR="00C559FE" w:rsidRPr="001474A0" w:rsidRDefault="00C559FE" w:rsidP="00AC1771">
            <w:pPr>
              <w:rPr>
                <w:rFonts w:ascii="Tahoma" w:hAnsi="Tahoma" w:cs="Tahoma"/>
                <w:sz w:val="17"/>
                <w:szCs w:val="17"/>
              </w:rPr>
            </w:pPr>
            <w:r w:rsidRPr="001474A0">
              <w:rPr>
                <w:rFonts w:ascii="Tahoma" w:hAnsi="Tahoma" w:cs="Tahoma"/>
                <w:b/>
                <w:sz w:val="17"/>
                <w:szCs w:val="17"/>
              </w:rPr>
              <w:t>Diagnostic présumé</w:t>
            </w:r>
            <w:r w:rsidRPr="001474A0">
              <w:rPr>
                <w:rFonts w:ascii="Tahoma" w:hAnsi="Tahoma" w:cs="Tahoma"/>
                <w:sz w:val="17"/>
                <w:szCs w:val="17"/>
              </w:rPr>
              <w:t xml:space="preserve"> – Renseignements cliniques essentiels:</w:t>
            </w:r>
          </w:p>
        </w:tc>
      </w:tr>
      <w:tr w:rsidR="00C559FE" w14:paraId="5770598A" w14:textId="77777777" w:rsidTr="00AC1771">
        <w:trPr>
          <w:trHeight w:val="749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6BC3B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1474A0">
              <w:rPr>
                <w:rFonts w:ascii="Tahoma" w:hAnsi="Tahoma" w:cs="Tahoma"/>
                <w:sz w:val="16"/>
                <w:szCs w:val="16"/>
              </w:rPr>
              <w:t>Copie à: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C0024C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24CF71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6CD82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5D40BC">
              <w:rPr>
                <w:rFonts w:ascii="Tahoma" w:hAnsi="Tahoma" w:cs="Tahoma"/>
                <w:sz w:val="16"/>
                <w:szCs w:val="16"/>
              </w:rPr>
              <w:t>Timbre et signature: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6DB8D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19C91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59FE" w14:paraId="7CE2E0E8" w14:textId="77777777" w:rsidTr="00AC1771">
        <w:trPr>
          <w:trHeight w:val="749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7EE82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1474A0">
              <w:rPr>
                <w:rFonts w:ascii="Tahoma" w:hAnsi="Tahoma" w:cs="Tahoma"/>
                <w:sz w:val="16"/>
                <w:szCs w:val="16"/>
              </w:rPr>
              <w:t>Rendez-vous le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5AFDD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8ABCB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vAlign w:val="bottom"/>
          </w:tcPr>
          <w:p w14:paraId="089363FD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5D40BC">
              <w:rPr>
                <w:rFonts w:ascii="Tahoma" w:hAnsi="Tahoma" w:cs="Tahoma"/>
                <w:sz w:val="16"/>
                <w:szCs w:val="16"/>
              </w:rPr>
              <w:t>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6FA134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7F585" w14:textId="77777777" w:rsidR="00C559FE" w:rsidRDefault="00C559FE" w:rsidP="00AC17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1F5773" wp14:editId="6D6A89C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-6985</wp:posOffset>
                      </wp:positionV>
                      <wp:extent cx="217170" cy="119380"/>
                      <wp:effectExtent l="0" t="0" r="0" b="0"/>
                      <wp:wrapNone/>
                      <wp:docPr id="4" name="Flèche vers la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193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A3914A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vers la droite 4" o:spid="_x0000_s1026" type="#_x0000_t13" style="position:absolute;margin-left:57.75pt;margin-top:-.55pt;width:17.1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" adj="15663" fillcolor="black [3213]" stroked="f" strokeweight="1pt"/>
                  </w:pict>
                </mc:Fallback>
              </mc:AlternateContent>
            </w:r>
            <w:r w:rsidRPr="005D40BC">
              <w:rPr>
                <w:rFonts w:ascii="Tahoma" w:hAnsi="Tahoma" w:cs="Tahoma"/>
                <w:sz w:val="16"/>
                <w:szCs w:val="16"/>
              </w:rPr>
              <w:t>Tournez, svp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26DB0C35" w14:textId="711B240D" w:rsidR="003A0EF2" w:rsidRDefault="00AC1771" w:rsidP="005D40BC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DD5A8" wp14:editId="78A4A892">
                <wp:simplePos x="0" y="0"/>
                <wp:positionH relativeFrom="column">
                  <wp:posOffset>2628265</wp:posOffset>
                </wp:positionH>
                <wp:positionV relativeFrom="paragraph">
                  <wp:posOffset>161925</wp:posOffset>
                </wp:positionV>
                <wp:extent cx="4229100" cy="567055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6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612FF" w14:textId="77777777" w:rsidR="00520391" w:rsidRPr="003A0EF2" w:rsidRDefault="00520391" w:rsidP="00520391">
                            <w:pPr>
                              <w:pStyle w:val="Pa4"/>
                              <w:spacing w:before="16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0391"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EOS, I.R.M., CT-Scan, radiologie diagnostique et interventionnelle, mammographie </w:t>
                            </w:r>
                            <w:proofErr w:type="spellStart"/>
                            <w:r w:rsidRPr="00520391"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microdose</w:t>
                            </w:r>
                            <w:proofErr w:type="spellEnd"/>
                            <w:r w:rsidRPr="00520391"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520391"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Mammotome</w:t>
                            </w:r>
                            <w:proofErr w:type="spellEnd"/>
                            <w:r w:rsidRPr="00520391"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échographie, écho-Doppler, angiographie interventionnelle, DEXA, médecine nucléaire, PET-CT</w:t>
                            </w:r>
                          </w:p>
                          <w:p w14:paraId="5C43A291" w14:textId="77777777" w:rsidR="00520391" w:rsidRPr="003A0EF2" w:rsidRDefault="00520391" w:rsidP="00520391">
                            <w:pPr>
                              <w:rPr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0DD5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6.95pt;margin-top:12.75pt;width:333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" fillcolor="white [3201]" stroked="f" strokeweight=".5pt">
                <v:textbox inset="0,0,0,0">
                  <w:txbxContent>
                    <w:p w14:paraId="55F612FF" w14:textId="77777777" w:rsidR="00520391" w:rsidRPr="003A0EF2" w:rsidRDefault="00520391" w:rsidP="00520391">
                      <w:pPr>
                        <w:pStyle w:val="Pa4"/>
                        <w:spacing w:before="160"/>
                        <w:jc w:val="center"/>
                        <w:rPr>
                          <w:color w:val="000000"/>
                          <w:sz w:val="20"/>
                          <w:szCs w:val="20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20391"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EOS, I.R.M., CT-Scan, radiologie diagnostique et interventionnelle, mammographie </w:t>
                      </w:r>
                      <w:proofErr w:type="spellStart"/>
                      <w:r w:rsidRPr="00520391"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microdose</w:t>
                      </w:r>
                      <w:proofErr w:type="spellEnd"/>
                      <w:r w:rsidRPr="00520391"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520391"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Mammotome</w:t>
                      </w:r>
                      <w:proofErr w:type="spellEnd"/>
                      <w:r w:rsidRPr="00520391"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échographie, écho-Doppler, angiographie interventionnelle, DEXA, médecine nucléaire, PET-CT</w:t>
                      </w:r>
                    </w:p>
                    <w:p w14:paraId="5C43A291" w14:textId="77777777" w:rsidR="00520391" w:rsidRPr="003A0EF2" w:rsidRDefault="00520391" w:rsidP="00520391">
                      <w:pPr>
                        <w:rPr>
                          <w:color w:val="00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7024B2" w14:textId="54A55E59" w:rsidR="003A0EF2" w:rsidRPr="003A0EF2" w:rsidRDefault="003A0EF2" w:rsidP="003A0EF2"/>
    <w:p w14:paraId="353C9988" w14:textId="77777777" w:rsidR="003A0EF2" w:rsidRPr="003A0EF2" w:rsidRDefault="003A0EF2" w:rsidP="003A0EF2"/>
    <w:tbl>
      <w:tblPr>
        <w:tblStyle w:val="Grilledutableau"/>
        <w:tblpPr w:leftFromText="141" w:rightFromText="141" w:vertAnchor="page" w:horzAnchor="margin" w:tblpY="36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1771" w:rsidRPr="000A1FFE" w14:paraId="1226B895" w14:textId="77777777" w:rsidTr="00AC1771">
        <w:trPr>
          <w:trHeight w:val="283"/>
        </w:trPr>
        <w:tc>
          <w:tcPr>
            <w:tcW w:w="10790" w:type="dxa"/>
            <w:gridSpan w:val="3"/>
            <w:tcBorders>
              <w:top w:val="nil"/>
              <w:bottom w:val="nil"/>
            </w:tcBorders>
            <w:vAlign w:val="center"/>
          </w:tcPr>
          <w:p w14:paraId="70DABA37" w14:textId="77777777" w:rsidR="00AC1771" w:rsidRPr="000A1FFE" w:rsidRDefault="00AC1771" w:rsidP="00AC177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1FFE">
              <w:rPr>
                <w:rFonts w:ascii="Tahoma" w:hAnsi="Tahoma" w:cs="Tahoma"/>
                <w:b/>
                <w:sz w:val="20"/>
                <w:szCs w:val="20"/>
              </w:rPr>
              <w:t>PATIENT</w:t>
            </w:r>
          </w:p>
        </w:tc>
      </w:tr>
      <w:tr w:rsidR="00AC1771" w:rsidRPr="000A1FFE" w14:paraId="6D43EC93" w14:textId="77777777" w:rsidTr="00AC1771">
        <w:trPr>
          <w:trHeight w:val="454"/>
        </w:trPr>
        <w:tc>
          <w:tcPr>
            <w:tcW w:w="3596" w:type="dxa"/>
            <w:tcBorders>
              <w:top w:val="nil"/>
            </w:tcBorders>
            <w:vAlign w:val="center"/>
          </w:tcPr>
          <w:p w14:paraId="7283F57B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Nom</w:t>
            </w:r>
          </w:p>
        </w:tc>
        <w:tc>
          <w:tcPr>
            <w:tcW w:w="3597" w:type="dxa"/>
            <w:tcBorders>
              <w:top w:val="nil"/>
            </w:tcBorders>
            <w:vAlign w:val="center"/>
          </w:tcPr>
          <w:p w14:paraId="4B6D6938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Prénom</w:t>
            </w:r>
          </w:p>
        </w:tc>
        <w:tc>
          <w:tcPr>
            <w:tcW w:w="3597" w:type="dxa"/>
            <w:tcBorders>
              <w:top w:val="nil"/>
            </w:tcBorders>
            <w:vAlign w:val="center"/>
          </w:tcPr>
          <w:p w14:paraId="3F6A54CC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Date de naissance</w:t>
            </w:r>
          </w:p>
        </w:tc>
      </w:tr>
      <w:tr w:rsidR="00AC1771" w:rsidRPr="000A1FFE" w14:paraId="2B3EBCAA" w14:textId="77777777" w:rsidTr="00AC1771">
        <w:trPr>
          <w:trHeight w:val="454"/>
        </w:trPr>
        <w:tc>
          <w:tcPr>
            <w:tcW w:w="10790" w:type="dxa"/>
            <w:gridSpan w:val="3"/>
            <w:vAlign w:val="center"/>
          </w:tcPr>
          <w:p w14:paraId="61D7B4C4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Adresse</w:t>
            </w:r>
          </w:p>
        </w:tc>
      </w:tr>
      <w:tr w:rsidR="00AC1771" w:rsidRPr="000A1FFE" w14:paraId="3BA4F765" w14:textId="77777777" w:rsidTr="00AC1771">
        <w:trPr>
          <w:trHeight w:val="454"/>
        </w:trPr>
        <w:tc>
          <w:tcPr>
            <w:tcW w:w="3596" w:type="dxa"/>
            <w:vAlign w:val="center"/>
          </w:tcPr>
          <w:p w14:paraId="20D88A18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Tél. privé</w:t>
            </w:r>
          </w:p>
        </w:tc>
        <w:tc>
          <w:tcPr>
            <w:tcW w:w="3597" w:type="dxa"/>
            <w:vAlign w:val="center"/>
          </w:tcPr>
          <w:p w14:paraId="2E36875F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Tél. prof.</w:t>
            </w:r>
          </w:p>
        </w:tc>
        <w:tc>
          <w:tcPr>
            <w:tcW w:w="3597" w:type="dxa"/>
            <w:vAlign w:val="center"/>
          </w:tcPr>
          <w:p w14:paraId="7CF41A61" w14:textId="77777777" w:rsidR="00AC1771" w:rsidRPr="000A1FFE" w:rsidRDefault="00AC1771" w:rsidP="00AC1771">
            <w:pPr>
              <w:rPr>
                <w:rFonts w:ascii="Tahoma" w:hAnsi="Tahoma" w:cs="Tahoma"/>
                <w:sz w:val="16"/>
                <w:szCs w:val="16"/>
              </w:rPr>
            </w:pPr>
            <w:r w:rsidRPr="000A1FFE">
              <w:rPr>
                <w:rFonts w:ascii="Tahoma" w:hAnsi="Tahoma" w:cs="Tahoma"/>
                <w:sz w:val="16"/>
                <w:szCs w:val="16"/>
              </w:rPr>
              <w:t>Assurance</w:t>
            </w:r>
          </w:p>
        </w:tc>
      </w:tr>
    </w:tbl>
    <w:p w14:paraId="42B3B6C8" w14:textId="77777777" w:rsidR="003A0EF2" w:rsidRPr="003A0EF2" w:rsidRDefault="003A0EF2" w:rsidP="003A0EF2"/>
    <w:p w14:paraId="0377EF60" w14:textId="77777777" w:rsidR="003A0EF2" w:rsidRPr="003A0EF2" w:rsidRDefault="003A0EF2" w:rsidP="003A0EF2"/>
    <w:p w14:paraId="2B26EBC0" w14:textId="77777777" w:rsidR="003A0EF2" w:rsidRPr="003A0EF2" w:rsidRDefault="003A0EF2" w:rsidP="003A0EF2"/>
    <w:p w14:paraId="0F2EEF3B" w14:textId="058EE0AD" w:rsidR="003A0EF2" w:rsidRPr="003A0EF2" w:rsidRDefault="00A4380E" w:rsidP="00A4380E">
      <w:pPr>
        <w:tabs>
          <w:tab w:val="left" w:pos="3857"/>
        </w:tabs>
      </w:pPr>
      <w:r>
        <w:tab/>
      </w:r>
    </w:p>
    <w:p w14:paraId="169C730B" w14:textId="77777777" w:rsidR="003A0EF2" w:rsidRPr="003A0EF2" w:rsidRDefault="003A0EF2" w:rsidP="003A0EF2"/>
    <w:p w14:paraId="0AF620DA" w14:textId="77777777" w:rsidR="003A0EF2" w:rsidRPr="003A0EF2" w:rsidRDefault="003A0EF2" w:rsidP="003A0EF2"/>
    <w:p w14:paraId="1F56F2FC" w14:textId="77777777" w:rsidR="003A0EF2" w:rsidRPr="003A0EF2" w:rsidRDefault="003A0EF2" w:rsidP="003A0EF2"/>
    <w:p w14:paraId="65B47254" w14:textId="77777777" w:rsidR="003A0EF2" w:rsidRPr="003A0EF2" w:rsidRDefault="003A0EF2" w:rsidP="003A0EF2"/>
    <w:p w14:paraId="5692F6FA" w14:textId="77777777" w:rsidR="003A0EF2" w:rsidRPr="003A0EF2" w:rsidRDefault="003A0EF2" w:rsidP="003A0EF2"/>
    <w:p w14:paraId="5F19B554" w14:textId="77777777" w:rsidR="003A0EF2" w:rsidRPr="003A0EF2" w:rsidRDefault="003A0EF2" w:rsidP="003A0EF2"/>
    <w:p w14:paraId="784E2F8E" w14:textId="77777777" w:rsidR="00ED4A67" w:rsidRDefault="00ED4A67" w:rsidP="003A0EF2"/>
    <w:p w14:paraId="6A8344D5" w14:textId="77777777" w:rsidR="00B655F4" w:rsidRPr="00B655F4" w:rsidRDefault="00B655F4" w:rsidP="00B655F4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fr-FR"/>
        </w:rPr>
      </w:pPr>
    </w:p>
    <w:p w14:paraId="48F48F19" w14:textId="77777777" w:rsidR="0084120B" w:rsidRDefault="0084120B" w:rsidP="00B655F4">
      <w:pPr>
        <w:kinsoku w:val="0"/>
        <w:overflowPunct w:val="0"/>
        <w:autoSpaceDE w:val="0"/>
        <w:autoSpaceDN w:val="0"/>
        <w:adjustRightInd w:val="0"/>
        <w:spacing w:before="7"/>
        <w:rPr>
          <w:rFonts w:ascii="Times New Roman" w:hAnsi="Times New Roman" w:cs="Times New Roman"/>
          <w:sz w:val="5"/>
          <w:szCs w:val="5"/>
          <w:lang w:val="fr-FR"/>
        </w:rPr>
      </w:pPr>
    </w:p>
    <w:p w14:paraId="69228540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  <w:bookmarkStart w:id="0" w:name="_GoBack"/>
      <w:bookmarkEnd w:id="0"/>
    </w:p>
    <w:p w14:paraId="6C5ED9EA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0DDAD4E8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1F26752A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1699E88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6BF38BD0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947A48B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4C805D9C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393FFE9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0FCD9079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C2C2B20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57F5B2B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1D953B8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96D7E2E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688E775C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3C85FDA8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B60EBD2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043D6AB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58F2FDE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12C3801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486D6ED5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941AD95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7ACFC8D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2619BBE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15A09ECB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4DF89242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40FD6E0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EB3349A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3BF5E0FF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62C56396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498A603C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C9AC978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392FDB1C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BF584D4" w14:textId="77777777" w:rsidR="0084120B" w:rsidRDefault="0084120B" w:rsidP="0084120B">
      <w:pPr>
        <w:tabs>
          <w:tab w:val="left" w:pos="1373"/>
        </w:tabs>
        <w:rPr>
          <w:rFonts w:ascii="Times New Roman" w:hAnsi="Times New Roman" w:cs="Times New Roman"/>
          <w:sz w:val="5"/>
          <w:szCs w:val="5"/>
          <w:lang w:val="fr-FR"/>
        </w:rPr>
      </w:pPr>
      <w:r>
        <w:rPr>
          <w:rFonts w:ascii="Times New Roman" w:hAnsi="Times New Roman" w:cs="Times New Roman"/>
          <w:sz w:val="5"/>
          <w:szCs w:val="5"/>
          <w:lang w:val="fr-FR"/>
        </w:rPr>
        <w:tab/>
      </w:r>
    </w:p>
    <w:p w14:paraId="14F5BA0C" w14:textId="6D9DF1B4" w:rsidR="0084120B" w:rsidRDefault="00C44631">
      <w:pPr>
        <w:rPr>
          <w:rFonts w:ascii="Times New Roman" w:hAnsi="Times New Roman" w:cs="Times New Roman"/>
          <w:sz w:val="5"/>
          <w:szCs w:val="5"/>
          <w:lang w:val="fr-FR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E78F4" wp14:editId="61E709F6">
                <wp:simplePos x="0" y="0"/>
                <wp:positionH relativeFrom="column">
                  <wp:posOffset>3129280</wp:posOffset>
                </wp:positionH>
                <wp:positionV relativeFrom="paragraph">
                  <wp:posOffset>386715</wp:posOffset>
                </wp:positionV>
                <wp:extent cx="952500" cy="2476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A018F" w14:textId="40AFF17B" w:rsidR="00C44631" w:rsidRPr="00C44631" w:rsidRDefault="00C44631">
                            <w:pPr>
                              <w:rPr>
                                <w:rFonts w:ascii="Tahoma" w:hAnsi="Tahoma" w:cs="Tahoma"/>
                                <w:sz w:val="12"/>
                              </w:rPr>
                            </w:pPr>
                            <w:r w:rsidRPr="00C44631">
                              <w:rPr>
                                <w:rFonts w:ascii="Tahoma" w:hAnsi="Tahoma" w:cs="Tahoma"/>
                                <w:color w:val="333333"/>
                                <w:sz w:val="16"/>
                                <w:szCs w:val="20"/>
                              </w:rPr>
                              <w:t>DC-03.3.1-007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E78F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246.4pt;margin-top:30.45pt;width: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" fillcolor="white [3201]" stroked="f" strokeweight=".5pt">
                <v:textbox>
                  <w:txbxContent>
                    <w:p w14:paraId="312A018F" w14:textId="40AFF17B" w:rsidR="00C44631" w:rsidRPr="00C44631" w:rsidRDefault="00C44631">
                      <w:pPr>
                        <w:rPr>
                          <w:rFonts w:ascii="Tahoma" w:hAnsi="Tahoma" w:cs="Tahoma"/>
                          <w:sz w:val="12"/>
                        </w:rPr>
                      </w:pPr>
                      <w:r w:rsidRPr="00C44631">
                        <w:rPr>
                          <w:rFonts w:ascii="Tahoma" w:hAnsi="Tahoma" w:cs="Tahoma"/>
                          <w:color w:val="333333"/>
                          <w:sz w:val="16"/>
                          <w:szCs w:val="20"/>
                        </w:rPr>
                        <w:t>DC-03.3.1-007</w:t>
                      </w:r>
                    </w:p>
                  </w:txbxContent>
                </v:textbox>
              </v:shape>
            </w:pict>
          </mc:Fallback>
        </mc:AlternateContent>
      </w:r>
      <w:r w:rsidR="0084120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E1DBE" wp14:editId="28D7D7AB">
                <wp:simplePos x="0" y="0"/>
                <wp:positionH relativeFrom="column">
                  <wp:posOffset>111760</wp:posOffset>
                </wp:positionH>
                <wp:positionV relativeFrom="paragraph">
                  <wp:posOffset>83820</wp:posOffset>
                </wp:positionV>
                <wp:extent cx="2287905" cy="340995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F94DA" w14:textId="77777777" w:rsidR="00C251FC" w:rsidRPr="00C251FC" w:rsidRDefault="00C251FC" w:rsidP="00C251F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Avenue Vinet 30</w:t>
                            </w:r>
                          </w:p>
                          <w:p w14:paraId="62EE65E1" w14:textId="226863FC" w:rsidR="00C251FC" w:rsidRPr="00C251FC" w:rsidRDefault="00C251FC" w:rsidP="00C251F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1004 Lausanne - </w:t>
                            </w:r>
                            <w:r w:rsidR="00FE7AE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Suisse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4E1DB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8.8pt;margin-top:6.6pt;width:180.15pt;height:2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" fillcolor="white [3201]" stroked="f" strokeweight=".5pt">
                <v:textbox inset="0,0,0">
                  <w:txbxContent>
                    <w:p w14:paraId="58AF94DA" w14:textId="77777777" w:rsidR="00C251FC" w:rsidRPr="00C251FC" w:rsidRDefault="00C251FC" w:rsidP="00C251F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>Avenue Vinet 30</w:t>
                      </w:r>
                    </w:p>
                    <w:p w14:paraId="62EE65E1" w14:textId="226863FC" w:rsidR="00C251FC" w:rsidRPr="00C251FC" w:rsidRDefault="00C251FC" w:rsidP="00C251F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1004 Lausanne - </w:t>
                      </w:r>
                      <w:r w:rsidR="00FE7AE0">
                        <w:rPr>
                          <w:rFonts w:ascii="Tahoma" w:hAnsi="Tahoma" w:cs="Tahoma"/>
                          <w:sz w:val="18"/>
                          <w:szCs w:val="18"/>
                        </w:rPr>
                        <w:t>Suisse</w:t>
                      </w:r>
                    </w:p>
                  </w:txbxContent>
                </v:textbox>
              </v:shape>
            </w:pict>
          </mc:Fallback>
        </mc:AlternateContent>
      </w:r>
      <w:r w:rsidR="0084120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98632" wp14:editId="001E2C85">
                <wp:simplePos x="0" y="0"/>
                <wp:positionH relativeFrom="column">
                  <wp:posOffset>2399030</wp:posOffset>
                </wp:positionH>
                <wp:positionV relativeFrom="paragraph">
                  <wp:posOffset>84455</wp:posOffset>
                </wp:positionV>
                <wp:extent cx="2517140" cy="340995"/>
                <wp:effectExtent l="0" t="0" r="0" b="19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3C9D8" w14:textId="77777777" w:rsidR="00C251FC" w:rsidRDefault="00C251FC" w:rsidP="00C251F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C251F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Rendez-vous:</w:t>
                            </w: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Tél. +41 (0)21 641 33 55</w:t>
                            </w:r>
                          </w:p>
                          <w:p w14:paraId="02134EFF" w14:textId="77777777" w:rsidR="00C251FC" w:rsidRPr="00C251FC" w:rsidRDefault="00C251FC" w:rsidP="00C251FC">
                            <w:pPr>
                              <w:ind w:left="708" w:firstLine="708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01B591" id="Zone de texte 6" o:spid="_x0000_s1028" type="#_x0000_t202" style="position:absolute;margin-left:188.9pt;margin-top:6.65pt;width:198.2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" fillcolor="white [3201]" stroked="f" strokeweight=".5pt">
                <v:textbox inset="0,0,0">
                  <w:txbxContent>
                    <w:p w:rsidR="00C251FC" w:rsidRDefault="00C251FC" w:rsidP="00C251F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C251FC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Rendez-vous:</w:t>
                      </w: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>Tél. +41 (0)21 641 33 55</w:t>
                      </w:r>
                    </w:p>
                    <w:p w:rsidR="00C251FC" w:rsidRPr="00C251FC" w:rsidRDefault="00C251FC" w:rsidP="00C251FC">
                      <w:pPr>
                        <w:ind w:left="708" w:firstLine="708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20B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EA3A4" wp14:editId="00F87C56">
                <wp:simplePos x="0" y="0"/>
                <wp:positionH relativeFrom="column">
                  <wp:posOffset>5600065</wp:posOffset>
                </wp:positionH>
                <wp:positionV relativeFrom="paragraph">
                  <wp:posOffset>90805</wp:posOffset>
                </wp:positionV>
                <wp:extent cx="1189355" cy="340995"/>
                <wp:effectExtent l="0" t="0" r="4445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080F9" w14:textId="77777777" w:rsidR="00C251FC" w:rsidRDefault="00C251FC" w:rsidP="00C251F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www.lasource.ch </w:t>
                            </w:r>
                          </w:p>
                          <w:p w14:paraId="1D3096E4" w14:textId="77777777" w:rsidR="00C251FC" w:rsidRPr="00C251FC" w:rsidRDefault="00C251FC" w:rsidP="00C251F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C251F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radiologie@lasource.ch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9BB99F" id="Zone de texte 9" o:spid="_x0000_s1029" type="#_x0000_t202" style="position:absolute;margin-left:440.95pt;margin-top:7.15pt;width:93.65pt;height: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" fillcolor="white [3201]" stroked="f" strokeweight=".5pt">
                <v:textbox inset="0,0,0">
                  <w:txbxContent>
                    <w:p w:rsidR="00C251FC" w:rsidRDefault="00C251FC" w:rsidP="00C251F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www.lasource.ch </w:t>
                      </w:r>
                    </w:p>
                    <w:p w:rsidR="00C251FC" w:rsidRPr="00C251FC" w:rsidRDefault="00C251FC" w:rsidP="00C251F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C251FC">
                        <w:rPr>
                          <w:rFonts w:ascii="Tahoma" w:hAnsi="Tahoma" w:cs="Tahoma"/>
                          <w:sz w:val="18"/>
                          <w:szCs w:val="18"/>
                        </w:rPr>
                        <w:t>radiologie@lasource.ch</w:t>
                      </w:r>
                    </w:p>
                  </w:txbxContent>
                </v:textbox>
              </v:shape>
            </w:pict>
          </mc:Fallback>
        </mc:AlternateContent>
      </w:r>
      <w:r w:rsidR="0084120B">
        <w:rPr>
          <w:rFonts w:ascii="Times New Roman" w:hAnsi="Times New Roman" w:cs="Times New Roman"/>
          <w:sz w:val="5"/>
          <w:szCs w:val="5"/>
          <w:lang w:val="fr-FR"/>
        </w:rPr>
        <w:br w:type="page"/>
      </w:r>
    </w:p>
    <w:p w14:paraId="31EF09BE" w14:textId="77777777" w:rsidR="0084120B" w:rsidRPr="0084120B" w:rsidRDefault="0084120B" w:rsidP="0084120B">
      <w:pPr>
        <w:tabs>
          <w:tab w:val="left" w:pos="1373"/>
        </w:tabs>
        <w:rPr>
          <w:rFonts w:ascii="Times New Roman" w:hAnsi="Times New Roman" w:cs="Times New Roman"/>
          <w:sz w:val="5"/>
          <w:szCs w:val="5"/>
          <w:lang w:val="fr-FR"/>
        </w:rPr>
      </w:pPr>
    </w:p>
    <w:p w14:paraId="3A559E62" w14:textId="1558C22C" w:rsidR="0084120B" w:rsidRPr="0084120B" w:rsidRDefault="00541092" w:rsidP="0084120B">
      <w:pPr>
        <w:rPr>
          <w:rFonts w:ascii="Times New Roman" w:hAnsi="Times New Roman" w:cs="Times New Roman"/>
          <w:sz w:val="5"/>
          <w:szCs w:val="5"/>
          <w:lang w:val="fr-FR"/>
        </w:rPr>
      </w:pPr>
      <w:r>
        <w:rPr>
          <w:noProof/>
          <w:lang w:eastAsia="fr-CH"/>
        </w:rPr>
        <w:drawing>
          <wp:anchor distT="0" distB="0" distL="114300" distR="114300" simplePos="0" relativeHeight="251686912" behindDoc="1" locked="0" layoutInCell="1" allowOverlap="1" wp14:anchorId="5C8E56CE" wp14:editId="51652C03">
            <wp:simplePos x="0" y="0"/>
            <wp:positionH relativeFrom="column">
              <wp:posOffset>0</wp:posOffset>
            </wp:positionH>
            <wp:positionV relativeFrom="paragraph">
              <wp:posOffset>10341</wp:posOffset>
            </wp:positionV>
            <wp:extent cx="1853293" cy="754309"/>
            <wp:effectExtent l="0" t="0" r="127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93" cy="754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9DFB6" w14:textId="1F2CDD0B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6CF7EEE1" w14:textId="274EA328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7E941C8E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131871D8" w14:textId="7B0E24BB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2BD4217E" w14:textId="51400382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0415B731" w14:textId="77777777" w:rsidR="0084120B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</w:p>
    <w:p w14:paraId="5021932A" w14:textId="4B9B0698" w:rsidR="00B655F4" w:rsidRPr="0084120B" w:rsidRDefault="0084120B" w:rsidP="0084120B">
      <w:pPr>
        <w:rPr>
          <w:rFonts w:ascii="Times New Roman" w:hAnsi="Times New Roman" w:cs="Times New Roman"/>
          <w:sz w:val="5"/>
          <w:szCs w:val="5"/>
          <w:lang w:val="fr-FR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6A21E" wp14:editId="332485B7">
                <wp:simplePos x="0" y="0"/>
                <wp:positionH relativeFrom="column">
                  <wp:posOffset>4225290</wp:posOffset>
                </wp:positionH>
                <wp:positionV relativeFrom="paragraph">
                  <wp:posOffset>391795</wp:posOffset>
                </wp:positionV>
                <wp:extent cx="2352675" cy="265430"/>
                <wp:effectExtent l="0" t="0" r="0" b="127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B3CDE" w14:textId="77777777" w:rsidR="00B655F4" w:rsidRPr="00B655F4" w:rsidRDefault="00B655F4" w:rsidP="007C090B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55F4">
                              <w:rPr>
                                <w:rStyle w:val="A7"/>
                                <w:sz w:val="23"/>
                                <w:szCs w:val="23"/>
                                <w:u w:val="none"/>
                                <w:lang w:val="en-US"/>
                              </w:rPr>
                              <w:t xml:space="preserve">Indication des </w:t>
                            </w:r>
                            <w:proofErr w:type="spellStart"/>
                            <w:r w:rsidRPr="00B655F4">
                              <w:rPr>
                                <w:rStyle w:val="A7"/>
                                <w:sz w:val="23"/>
                                <w:szCs w:val="23"/>
                                <w:u w:val="none"/>
                                <w:lang w:val="en-US"/>
                              </w:rPr>
                              <w:t>mesures</w:t>
                            </w:r>
                            <w:proofErr w:type="spellEnd"/>
                            <w:r w:rsidRPr="00B655F4">
                              <w:rPr>
                                <w:rStyle w:val="A7"/>
                                <w:sz w:val="23"/>
                                <w:szCs w:val="23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655F4">
                              <w:rPr>
                                <w:rStyle w:val="A7"/>
                                <w:sz w:val="23"/>
                                <w:szCs w:val="23"/>
                                <w:u w:val="none"/>
                                <w:lang w:val="en-US"/>
                              </w:rPr>
                              <w:t>réalisées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6A21E" id="Zone de texte 22" o:spid="_x0000_s1030" type="#_x0000_t202" style="position:absolute;margin-left:332.7pt;margin-top:30.85pt;width:185.25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" fillcolor="white [3201]" stroked="f" strokeweight=".5pt">
                <v:textbox inset="0,0,0,0">
                  <w:txbxContent>
                    <w:p w14:paraId="283B3CDE" w14:textId="77777777" w:rsidR="00B655F4" w:rsidRPr="00B655F4" w:rsidRDefault="00B655F4" w:rsidP="007C090B">
                      <w:pPr>
                        <w:jc w:val="right"/>
                        <w:rPr>
                          <w:color w:val="000000"/>
                          <w:sz w:val="20"/>
                          <w:szCs w:val="20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55F4">
                        <w:rPr>
                          <w:rStyle w:val="A7"/>
                          <w:sz w:val="23"/>
                          <w:szCs w:val="23"/>
                          <w:u w:val="none"/>
                          <w:lang w:val="en-US"/>
                        </w:rPr>
                        <w:t xml:space="preserve">Indication des </w:t>
                      </w:r>
                      <w:proofErr w:type="spellStart"/>
                      <w:r w:rsidRPr="00B655F4">
                        <w:rPr>
                          <w:rStyle w:val="A7"/>
                          <w:sz w:val="23"/>
                          <w:szCs w:val="23"/>
                          <w:u w:val="none"/>
                          <w:lang w:val="en-US"/>
                        </w:rPr>
                        <w:t>mesures</w:t>
                      </w:r>
                      <w:proofErr w:type="spellEnd"/>
                      <w:r w:rsidRPr="00B655F4">
                        <w:rPr>
                          <w:rStyle w:val="A7"/>
                          <w:sz w:val="23"/>
                          <w:szCs w:val="23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B655F4">
                        <w:rPr>
                          <w:rStyle w:val="A7"/>
                          <w:sz w:val="23"/>
                          <w:szCs w:val="23"/>
                          <w:u w:val="none"/>
                          <w:lang w:val="en-US"/>
                        </w:rPr>
                        <w:t>réalisées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8664"/>
        <w:tblW w:w="10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2416"/>
        <w:gridCol w:w="2340"/>
        <w:gridCol w:w="2160"/>
        <w:gridCol w:w="1980"/>
      </w:tblGrid>
      <w:tr w:rsidR="0084120B" w:rsidRPr="00B655F4" w14:paraId="4506EFBF" w14:textId="77777777" w:rsidTr="0084120B">
        <w:trPr>
          <w:trHeight w:val="42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78D39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9918AD1" w14:textId="77777777" w:rsidR="0084120B" w:rsidRPr="00B655F4" w:rsidRDefault="005E3A42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69" w:right="96" w:hanging="140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PARAMETRES </w:t>
            </w:r>
            <w:r w:rsidR="0084120B"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CORPS ENTIER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F8735DD" w14:textId="77777777" w:rsidR="0084120B" w:rsidRPr="00B655F4" w:rsidRDefault="005E3A42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62" w:right="225" w:firstLine="165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PARAMETRES </w:t>
            </w:r>
            <w:r w:rsidR="0084120B"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SCOLIOSE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12A3322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1AF85CA5" w14:textId="77777777" w:rsidR="0084120B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826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PARAMETRES 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MEMBRES INFERIEURS</w:t>
            </w:r>
          </w:p>
        </w:tc>
      </w:tr>
      <w:tr w:rsidR="0084120B" w:rsidRPr="00B655F4" w14:paraId="6C48CB55" w14:textId="77777777" w:rsidTr="0084120B">
        <w:trPr>
          <w:trHeight w:val="585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84901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85844E" w14:textId="77777777" w:rsidR="0084120B" w:rsidRPr="0084120B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17316F1E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276" w:right="239" w:hanging="20"/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en-US"/>
              </w:rPr>
              <w:t xml:space="preserve">Full Body Index et </w:t>
            </w:r>
            <w:proofErr w:type="spellStart"/>
            <w:r w:rsidRPr="00B655F4">
              <w:rPr>
                <w:rFonts w:ascii="Tahoma" w:hAnsi="Tahoma" w:cs="Tahoma"/>
                <w:sz w:val="12"/>
                <w:szCs w:val="12"/>
                <w:lang w:val="en-US"/>
              </w:rPr>
              <w:t>Flessum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809003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521B330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ind w:left="166" w:right="148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Angle de Cobb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E3E1B8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178" w:right="16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3D complète des </w:t>
            </w:r>
            <w:r w:rsidR="005E3A42">
              <w:rPr>
                <w:rFonts w:ascii="Tahoma" w:hAnsi="Tahoma" w:cs="Tahoma"/>
                <w:sz w:val="12"/>
                <w:szCs w:val="12"/>
                <w:lang w:val="fr-FR"/>
              </w:rPr>
              <w:t>membres inférieurs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 (détection des contours)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575344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062248A0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ind w:left="161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Mesures des axes</w:t>
            </w:r>
          </w:p>
        </w:tc>
      </w:tr>
      <w:tr w:rsidR="005E3A42" w:rsidRPr="00B655F4" w14:paraId="4605067E" w14:textId="77777777" w:rsidTr="005E3A42">
        <w:trPr>
          <w:trHeight w:val="48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D7856" w14:textId="77777777" w:rsidR="005E3A42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ind w:right="131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Corps entier</w:t>
            </w:r>
          </w:p>
          <w:p w14:paraId="7CEE49D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ind w:right="131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ABB3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FC4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4E99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605"/>
              <w:rPr>
                <w:rFonts w:ascii="Tahoma" w:hAnsi="Tahoma" w:cs="Tahoma"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  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OU 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   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</w:t>
            </w:r>
          </w:p>
        </w:tc>
      </w:tr>
      <w:tr w:rsidR="005E3A42" w:rsidRPr="00B655F4" w14:paraId="75B338CB" w14:textId="77777777" w:rsidTr="005E3A42">
        <w:trPr>
          <w:trHeight w:val="48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6F17B" w14:textId="77777777" w:rsidR="005E3A42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4" w:line="144" w:lineRule="exact"/>
              <w:ind w:right="144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Rachis total</w:t>
            </w:r>
          </w:p>
          <w:p w14:paraId="55FAD020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4" w:line="144" w:lineRule="exact"/>
              <w:ind w:right="144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50AB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58F4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889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F88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</w:tr>
      <w:tr w:rsidR="005E3A42" w:rsidRPr="00B655F4" w14:paraId="124AF457" w14:textId="77777777" w:rsidTr="005E3A42">
        <w:trPr>
          <w:trHeight w:val="48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6B735" w14:textId="77777777" w:rsidR="005E3A42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right="203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Membres inférieurs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totaux</w:t>
            </w:r>
          </w:p>
          <w:p w14:paraId="6BFF6902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right="203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5C33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EEB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A252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96"/>
              <w:ind w:left="605"/>
              <w:rPr>
                <w:rFonts w:ascii="Tahoma" w:hAnsi="Tahoma" w:cs="Tahoma"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  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OU </w:t>
            </w:r>
            <w:r>
              <w:rPr>
                <w:rFonts w:ascii="Tahoma" w:hAnsi="Tahoma" w:cs="Tahoma"/>
                <w:sz w:val="12"/>
                <w:szCs w:val="12"/>
                <w:lang w:val="fr-FR"/>
              </w:rPr>
              <w:t xml:space="preserve">                       </w:t>
            </w: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</w:tr>
      <w:tr w:rsidR="0084120B" w:rsidRPr="00B655F4" w14:paraId="3C87B957" w14:textId="77777777" w:rsidTr="00900D85">
        <w:trPr>
          <w:trHeight w:val="366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8C6B32" w14:textId="77777777" w:rsidR="0084120B" w:rsidRPr="00B655F4" w:rsidRDefault="0084120B" w:rsidP="008412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42D8" w14:textId="77777777" w:rsidR="0084120B" w:rsidRPr="00B655F4" w:rsidRDefault="00900D85" w:rsidP="00900D85">
            <w:pPr>
              <w:kinsoku w:val="0"/>
              <w:overflowPunct w:val="0"/>
              <w:autoSpaceDE w:val="0"/>
              <w:autoSpaceDN w:val="0"/>
              <w:adjustRightInd w:val="0"/>
              <w:ind w:left="532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</w:t>
            </w:r>
            <w:r w:rsidR="0084120B"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5B0B7D0D" wp14:editId="62C944C5">
                  <wp:extent cx="511810" cy="210121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10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1E9A" w14:textId="77777777" w:rsidR="0084120B" w:rsidRPr="00B655F4" w:rsidRDefault="0084120B" w:rsidP="00900D85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14:paraId="2250D463" w14:textId="77777777" w:rsidR="0084120B" w:rsidRPr="00B655F4" w:rsidRDefault="0084120B" w:rsidP="00900D85">
            <w:pPr>
              <w:kinsoku w:val="0"/>
              <w:overflowPunct w:val="0"/>
              <w:autoSpaceDE w:val="0"/>
              <w:autoSpaceDN w:val="0"/>
              <w:adjustRightInd w:val="0"/>
              <w:ind w:left="113" w:right="-15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5E602CBB" wp14:editId="2AA0E2BE">
                  <wp:extent cx="620395" cy="1981200"/>
                  <wp:effectExtent l="0" t="0" r="190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96A9" w14:textId="77777777" w:rsidR="0084120B" w:rsidRPr="00B655F4" w:rsidRDefault="0084120B" w:rsidP="00900D85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9"/>
                <w:szCs w:val="9"/>
                <w:lang w:val="fr-FR"/>
              </w:rPr>
            </w:pPr>
          </w:p>
          <w:p w14:paraId="55D089D1" w14:textId="77777777" w:rsidR="0084120B" w:rsidRPr="00B655F4" w:rsidRDefault="0084120B" w:rsidP="00900D85">
            <w:pPr>
              <w:kinsoku w:val="0"/>
              <w:overflowPunct w:val="0"/>
              <w:autoSpaceDE w:val="0"/>
              <w:autoSpaceDN w:val="0"/>
              <w:adjustRightInd w:val="0"/>
              <w:ind w:left="46" w:right="-15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79276092" wp14:editId="76B0C12A">
                  <wp:extent cx="838200" cy="2089785"/>
                  <wp:effectExtent l="0" t="0" r="0" b="571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E826" w14:textId="77777777" w:rsidR="0084120B" w:rsidRPr="00B655F4" w:rsidRDefault="0084120B" w:rsidP="00900D8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  <w:lang w:val="fr-FR"/>
              </w:rPr>
            </w:pPr>
          </w:p>
          <w:p w14:paraId="142DCFC0" w14:textId="77777777" w:rsidR="0084120B" w:rsidRPr="00B655F4" w:rsidRDefault="00900D85" w:rsidP="00900D85">
            <w:pPr>
              <w:kinsoku w:val="0"/>
              <w:overflowPunct w:val="0"/>
              <w:autoSpaceDE w:val="0"/>
              <w:autoSpaceDN w:val="0"/>
              <w:adjustRightInd w:val="0"/>
              <w:ind w:left="33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 </w:t>
            </w:r>
            <w:r w:rsidR="0084120B"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75EF5979" wp14:editId="7A48627A">
                  <wp:extent cx="381000" cy="203581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Y="1107"/>
        <w:tblW w:w="10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768"/>
        <w:gridCol w:w="1667"/>
        <w:gridCol w:w="1260"/>
        <w:gridCol w:w="1260"/>
        <w:gridCol w:w="1260"/>
        <w:gridCol w:w="1620"/>
      </w:tblGrid>
      <w:tr w:rsidR="005E3A42" w:rsidRPr="00B655F4" w14:paraId="265914AF" w14:textId="77777777" w:rsidTr="005E3A42">
        <w:trPr>
          <w:trHeight w:val="52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E081C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E9FB48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7059BC3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32" w:right="120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PARAMETRES PELVIENS</w:t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9679A0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50C4BB7A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PARAMETRES SAGITTAUX</w:t>
            </w:r>
          </w:p>
        </w:tc>
      </w:tr>
      <w:tr w:rsidR="005E3A42" w:rsidRPr="00B655F4" w14:paraId="08DCBCAD" w14:textId="77777777" w:rsidTr="005E3A42">
        <w:trPr>
          <w:trHeight w:val="71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B3D7D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CF2BBE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132" w:right="122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Incidence pelvienne (pente sacrée + version pelvienne)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72052E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4" w:line="144" w:lineRule="exact"/>
              <w:ind w:left="133" w:right="121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SVA</w:t>
            </w:r>
          </w:p>
          <w:p w14:paraId="0E1A5A84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ind w:left="133" w:right="121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(Sagittal Vertical Axis)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40F3C91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77934C82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ind w:left="217" w:right="170" w:hanging="15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Cyphose Lordose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8EAFC2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19D857C9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ind w:left="217" w:right="147" w:hanging="39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Gîte T1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BAC77EA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428100D5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ind w:left="218" w:right="146" w:hanging="39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Gîte T9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09C763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  <w:p w14:paraId="14332345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ind w:left="129" w:right="109" w:firstLine="153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 xml:space="preserve">Angle </w:t>
            </w:r>
            <w:proofErr w:type="spellStart"/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spino</w:t>
            </w:r>
            <w:proofErr w:type="spellEnd"/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-sacré</w:t>
            </w:r>
          </w:p>
        </w:tc>
      </w:tr>
      <w:tr w:rsidR="005E3A42" w:rsidRPr="00B655F4" w14:paraId="6989C2D9" w14:textId="77777777" w:rsidTr="005E3A42">
        <w:trPr>
          <w:trHeight w:val="4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EEB94" w14:textId="77777777" w:rsidR="005E3A42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ind w:right="131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Corps entier</w:t>
            </w:r>
          </w:p>
          <w:p w14:paraId="63E03F1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31"/>
              <w:ind w:right="131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3E23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9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8F31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9C6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14DA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EAA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D5E0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</w:tr>
      <w:tr w:rsidR="005E3A42" w:rsidRPr="00B655F4" w14:paraId="33F1DC1B" w14:textId="77777777" w:rsidTr="005E3A42">
        <w:trPr>
          <w:trHeight w:val="4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4DBD1" w14:textId="77777777" w:rsidR="005E3A42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4" w:line="144" w:lineRule="exact"/>
              <w:ind w:right="144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Rachis total</w:t>
            </w:r>
          </w:p>
          <w:p w14:paraId="0671CABA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4" w:line="144" w:lineRule="exact"/>
              <w:ind w:right="144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0754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9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F7A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BC9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D64F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5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778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71"/>
              <w:ind w:left="16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6649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103"/>
              <w:ind w:left="13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</w:tr>
      <w:tr w:rsidR="005E3A42" w:rsidRPr="00B655F4" w14:paraId="48F2AF96" w14:textId="77777777" w:rsidTr="005E3A42">
        <w:trPr>
          <w:trHeight w:val="48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95CCA0" w14:textId="77777777" w:rsidR="00032653" w:rsidRDefault="005E3A42" w:rsidP="00032653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right="203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Membres inférieurs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totaux</w:t>
            </w:r>
            <w:r w:rsidR="00032653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</w:p>
          <w:p w14:paraId="6DD807A4" w14:textId="77777777" w:rsidR="005E3A42" w:rsidRPr="00B655F4" w:rsidRDefault="005E3A42" w:rsidP="00032653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right="203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F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ace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+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 xml:space="preserve"> </w:t>
            </w:r>
            <w:r w:rsidRPr="00B655F4"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P</w:t>
            </w:r>
            <w:r>
              <w:rPr>
                <w:rFonts w:ascii="Tahoma" w:hAnsi="Tahoma" w:cs="Tahoma"/>
                <w:b/>
                <w:bCs/>
                <w:sz w:val="12"/>
                <w:szCs w:val="12"/>
                <w:lang w:val="fr-FR"/>
              </w:rPr>
              <w:t>rofil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FF8A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spacing w:before="96"/>
              <w:ind w:left="9"/>
              <w:jc w:val="center"/>
              <w:rPr>
                <w:rFonts w:ascii="Tahoma" w:hAnsi="Tahoma" w:cs="Tahoma"/>
                <w:sz w:val="12"/>
                <w:szCs w:val="12"/>
                <w:lang w:val="fr-FR"/>
              </w:rPr>
            </w:pPr>
            <w:r w:rsidRPr="00B655F4">
              <w:rPr>
                <w:rFonts w:ascii="Tahoma" w:hAnsi="Tahoma" w:cs="Tahoma"/>
                <w:sz w:val="12"/>
                <w:szCs w:val="12"/>
                <w:lang w:val="fr-FR"/>
              </w:rPr>
              <w:t>√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0667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A33E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44E2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7741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DAB2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</w:tr>
      <w:tr w:rsidR="005E3A42" w:rsidRPr="00B655F4" w14:paraId="6AB8C471" w14:textId="77777777" w:rsidTr="00900D85">
        <w:trPr>
          <w:trHeight w:val="448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6EDED" w14:textId="77777777" w:rsidR="005E3A42" w:rsidRPr="00B655F4" w:rsidRDefault="005E3A42" w:rsidP="005E3A4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6E2C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ind w:left="234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45F6D556" wp14:editId="29631731">
                  <wp:extent cx="577215" cy="653415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955FD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2A94BA1B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ind w:left="197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597D6933" wp14:editId="3B399E6C">
                  <wp:extent cx="598805" cy="707390"/>
                  <wp:effectExtent l="0" t="0" r="0" b="381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46691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sz w:val="19"/>
                <w:szCs w:val="19"/>
                <w:lang w:val="fr-FR"/>
              </w:rPr>
            </w:pPr>
          </w:p>
          <w:p w14:paraId="71CF8A76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ind w:left="156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2C7F675B" wp14:editId="2EACEAE5">
                  <wp:extent cx="589552" cy="653946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728" cy="6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BD24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3ABC2F0E" wp14:editId="6065FA16">
                  <wp:extent cx="511810" cy="2112010"/>
                  <wp:effectExtent l="0" t="0" r="0" b="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D3B1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12"/>
                <w:szCs w:val="12"/>
                <w:lang w:eastAsia="fr-CH"/>
              </w:rPr>
              <w:drawing>
                <wp:inline distT="0" distB="0" distL="0" distR="0" wp14:anchorId="4337FB34" wp14:editId="55ACD23B">
                  <wp:extent cx="686421" cy="2041263"/>
                  <wp:effectExtent l="0" t="0" r="0" b="381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46" cy="210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D6F6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2"/>
                <w:szCs w:val="12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12"/>
                <w:szCs w:val="12"/>
                <w:lang w:eastAsia="fr-CH"/>
              </w:rPr>
              <w:drawing>
                <wp:inline distT="0" distB="0" distL="0" distR="0" wp14:anchorId="620A0131" wp14:editId="34DC93E3">
                  <wp:extent cx="506831" cy="2015581"/>
                  <wp:effectExtent l="0" t="0" r="1270" b="381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63" cy="20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4E9" w14:textId="77777777" w:rsidR="005E3A42" w:rsidRPr="00B655F4" w:rsidRDefault="005E3A42" w:rsidP="00900D8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2"/>
                <w:szCs w:val="12"/>
                <w:lang w:val="fr-FR"/>
              </w:rPr>
            </w:pPr>
            <w:r w:rsidRPr="00B655F4">
              <w:rPr>
                <w:rFonts w:ascii="Times New Roman" w:hAnsi="Times New Roman" w:cs="Times New Roman"/>
                <w:noProof/>
                <w:sz w:val="20"/>
                <w:szCs w:val="20"/>
                <w:lang w:eastAsia="fr-CH"/>
              </w:rPr>
              <w:drawing>
                <wp:inline distT="0" distB="0" distL="0" distR="0" wp14:anchorId="0D223233" wp14:editId="73EC93FC">
                  <wp:extent cx="511810" cy="2101215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10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550CED" w14:textId="77777777" w:rsidR="00B655F4" w:rsidRPr="003A0EF2" w:rsidRDefault="00B655F4" w:rsidP="003A0EF2"/>
    <w:sectPr w:rsidR="00B655F4" w:rsidRPr="003A0EF2" w:rsidSect="00520391">
      <w:pgSz w:w="11900" w:h="16840"/>
      <w:pgMar w:top="577" w:right="583" w:bottom="400" w:left="5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Zapf Dingbats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4B"/>
    <w:rsid w:val="00032653"/>
    <w:rsid w:val="0008621F"/>
    <w:rsid w:val="000A1FFE"/>
    <w:rsid w:val="001474A0"/>
    <w:rsid w:val="00196EFD"/>
    <w:rsid w:val="001E776D"/>
    <w:rsid w:val="002F0F5A"/>
    <w:rsid w:val="003A0EF2"/>
    <w:rsid w:val="00520391"/>
    <w:rsid w:val="00541092"/>
    <w:rsid w:val="005B4D47"/>
    <w:rsid w:val="005D40BC"/>
    <w:rsid w:val="005E3A42"/>
    <w:rsid w:val="007C090B"/>
    <w:rsid w:val="0084120B"/>
    <w:rsid w:val="00865132"/>
    <w:rsid w:val="00900D85"/>
    <w:rsid w:val="00901D3A"/>
    <w:rsid w:val="0099764B"/>
    <w:rsid w:val="00A4380E"/>
    <w:rsid w:val="00AC1771"/>
    <w:rsid w:val="00B655F4"/>
    <w:rsid w:val="00C251FC"/>
    <w:rsid w:val="00C44631"/>
    <w:rsid w:val="00C559FE"/>
    <w:rsid w:val="00D72DE0"/>
    <w:rsid w:val="00ED4A67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A212"/>
  <w15:chartTrackingRefBased/>
  <w15:docId w15:val="{33FDE020-5B1A-FE4D-BD81-B4EB5707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0391"/>
    <w:pPr>
      <w:autoSpaceDE w:val="0"/>
      <w:autoSpaceDN w:val="0"/>
      <w:adjustRightInd w:val="0"/>
    </w:pPr>
    <w:rPr>
      <w:rFonts w:ascii="Tahoma" w:hAnsi="Tahoma" w:cs="Tahoma"/>
      <w:color w:val="000000"/>
      <w:lang w:val="fr-FR"/>
    </w:rPr>
  </w:style>
  <w:style w:type="paragraph" w:customStyle="1" w:styleId="Pa4">
    <w:name w:val="Pa4"/>
    <w:basedOn w:val="Default"/>
    <w:next w:val="Default"/>
    <w:uiPriority w:val="99"/>
    <w:rsid w:val="00520391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0391"/>
    <w:rPr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20391"/>
    <w:pPr>
      <w:spacing w:line="241" w:lineRule="atLeast"/>
    </w:pPr>
    <w:rPr>
      <w:color w:val="auto"/>
    </w:rPr>
  </w:style>
  <w:style w:type="table" w:styleId="Grilledutableau">
    <w:name w:val="Table Grid"/>
    <w:basedOn w:val="TableauNormal"/>
    <w:uiPriority w:val="39"/>
    <w:rsid w:val="0052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cunstyle">
    <w:name w:val="[Aucun style]"/>
    <w:rsid w:val="001474A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customStyle="1" w:styleId="A7">
    <w:name w:val="A7"/>
    <w:uiPriority w:val="99"/>
    <w:rsid w:val="00B655F4"/>
    <w:rPr>
      <w:b/>
      <w:bCs/>
      <w:color w:val="221E1F"/>
      <w:u w:val="single"/>
    </w:rPr>
  </w:style>
  <w:style w:type="paragraph" w:styleId="Paragraphedeliste">
    <w:name w:val="List Paragraph"/>
    <w:basedOn w:val="Normal"/>
    <w:uiPriority w:val="1"/>
    <w:qFormat/>
    <w:rsid w:val="00B655F4"/>
    <w:pPr>
      <w:autoSpaceDE w:val="0"/>
      <w:autoSpaceDN w:val="0"/>
      <w:adjustRightInd w:val="0"/>
    </w:pPr>
    <w:rPr>
      <w:rFonts w:ascii="Times New Roman" w:hAnsi="Times New Roman" w:cs="Times New Roman"/>
      <w:lang w:val="fr-FR"/>
    </w:rPr>
  </w:style>
  <w:style w:type="paragraph" w:customStyle="1" w:styleId="TableParagraph">
    <w:name w:val="Table Paragraph"/>
    <w:basedOn w:val="Normal"/>
    <w:uiPriority w:val="1"/>
    <w:qFormat/>
    <w:rsid w:val="00B655F4"/>
    <w:pPr>
      <w:autoSpaceDE w:val="0"/>
      <w:autoSpaceDN w:val="0"/>
      <w:adjustRightInd w:val="0"/>
    </w:pPr>
    <w:rPr>
      <w:rFonts w:ascii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tif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Matrice</dc:creator>
  <cp:keywords/>
  <dc:description/>
  <cp:lastModifiedBy>Dehghani Sheyda</cp:lastModifiedBy>
  <cp:revision>6</cp:revision>
  <dcterms:created xsi:type="dcterms:W3CDTF">2021-11-15T09:43:00Z</dcterms:created>
  <dcterms:modified xsi:type="dcterms:W3CDTF">2021-12-02T12:58:00Z</dcterms:modified>
</cp:coreProperties>
</file>